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7BD8185" w14:textId="059FE13C" w:rsidR="009E533B" w:rsidRPr="00531F08" w:rsidRDefault="00600ABA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Кылышбеков У</w:t>
      </w:r>
      <w:r w:rsidRPr="00531F08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Pr="00531F08">
        <w:rPr>
          <w:bCs/>
          <w:sz w:val="24"/>
          <w:szCs w:val="24"/>
          <w:lang w:eastAsia="ky-KG"/>
        </w:rPr>
        <w:t xml:space="preserve">. </w:t>
      </w:r>
      <w:r w:rsidRPr="00531F08">
        <w:rPr>
          <w:bCs/>
          <w:sz w:val="24"/>
          <w:szCs w:val="24"/>
          <w:lang w:eastAsia="ky-KG"/>
        </w:rPr>
        <w:tab/>
        <w:t>_____________</w:t>
      </w: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989F6A7" w14:textId="5DD0805F" w:rsidR="008D4DA3" w:rsidRPr="008D4DA3" w:rsidRDefault="008D4DA3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val="ky-KG" w:eastAsia="ky-KG"/>
        </w:rPr>
      </w:pPr>
      <w:r>
        <w:rPr>
          <w:bCs/>
          <w:sz w:val="24"/>
          <w:szCs w:val="24"/>
          <w:lang w:val="ky-KG" w:eastAsia="ky-KG"/>
        </w:rPr>
        <w:t>К</w:t>
      </w:r>
      <w:r w:rsidR="00600ABA">
        <w:rPr>
          <w:bCs/>
          <w:sz w:val="24"/>
          <w:szCs w:val="24"/>
          <w:lang w:val="ky-KG" w:eastAsia="ky-KG"/>
        </w:rPr>
        <w:t>ыдыр</w:t>
      </w:r>
      <w:r>
        <w:rPr>
          <w:bCs/>
          <w:sz w:val="24"/>
          <w:szCs w:val="24"/>
          <w:lang w:val="ky-KG" w:eastAsia="ky-KG"/>
        </w:rPr>
        <w:t xml:space="preserve"> уулу </w:t>
      </w:r>
      <w:r w:rsidR="00600ABA">
        <w:rPr>
          <w:bCs/>
          <w:sz w:val="24"/>
          <w:szCs w:val="24"/>
          <w:lang w:val="ky-KG" w:eastAsia="ky-KG"/>
        </w:rPr>
        <w:t>Б</w:t>
      </w:r>
      <w:r w:rsidRPr="00601377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9E533B" w:rsidRDefault="009E533B" w:rsidP="00601377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FAD92E5" w14:textId="055BB512" w:rsidR="006B0B6E" w:rsidRPr="00600ABA" w:rsidRDefault="006B0B6E" w:rsidP="006B0B6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 w:rsidRPr="00B425CC">
        <w:rPr>
          <w:rFonts w:eastAsia="Arial"/>
          <w:b/>
          <w:sz w:val="24"/>
          <w:szCs w:val="24"/>
          <w:lang w:val="ky-KG"/>
        </w:rPr>
        <w:t xml:space="preserve">Лот №1 – </w:t>
      </w:r>
      <w:r w:rsidR="002505A6">
        <w:rPr>
          <w:rFonts w:eastAsia="Arial"/>
          <w:b/>
          <w:sz w:val="24"/>
          <w:szCs w:val="24"/>
        </w:rPr>
        <w:t>«</w:t>
      </w:r>
      <w:r w:rsidR="002505A6">
        <w:rPr>
          <w:b/>
          <w:bCs/>
          <w:sz w:val="24"/>
          <w:szCs w:val="24"/>
        </w:rPr>
        <w:t xml:space="preserve">Изготовление и поставка </w:t>
      </w:r>
      <w:r w:rsidR="00600ABA">
        <w:rPr>
          <w:b/>
          <w:bCs/>
          <w:sz w:val="24"/>
          <w:szCs w:val="24"/>
          <w:lang w:val="ky-KG"/>
        </w:rPr>
        <w:t xml:space="preserve">оборудования и материалов для КРУН-10кВ в здании </w:t>
      </w:r>
      <w:r w:rsidR="00600ABA">
        <w:rPr>
          <w:b/>
          <w:bCs/>
          <w:sz w:val="24"/>
          <w:szCs w:val="24"/>
        </w:rPr>
        <w:t>«Бала-</w:t>
      </w:r>
      <w:proofErr w:type="spellStart"/>
      <w:r w:rsidR="00600ABA">
        <w:rPr>
          <w:b/>
          <w:bCs/>
          <w:sz w:val="24"/>
          <w:szCs w:val="24"/>
        </w:rPr>
        <w:t>Саруу</w:t>
      </w:r>
      <w:proofErr w:type="spellEnd"/>
      <w:r w:rsidR="00600ABA">
        <w:rPr>
          <w:b/>
          <w:bCs/>
          <w:sz w:val="24"/>
          <w:szCs w:val="24"/>
        </w:rPr>
        <w:t xml:space="preserve"> ГЭС»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6CAA3DFC" w:rsidR="009E533B" w:rsidRPr="00601377" w:rsidRDefault="00DA126C" w:rsidP="00601377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47EFD4AC" w:rsidR="009E533B" w:rsidRPr="00695310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="00600ABA">
              <w:rPr>
                <w:rFonts w:eastAsia="Arial"/>
                <w:b/>
                <w:sz w:val="24"/>
                <w:szCs w:val="24"/>
              </w:rPr>
              <w:t>«</w:t>
            </w:r>
            <w:r w:rsidR="00600ABA">
              <w:rPr>
                <w:b/>
                <w:bCs/>
                <w:sz w:val="24"/>
                <w:szCs w:val="24"/>
              </w:rPr>
              <w:t xml:space="preserve">Изготовление и поставка </w:t>
            </w:r>
            <w:r w:rsidR="00600ABA">
              <w:rPr>
                <w:b/>
                <w:bCs/>
                <w:sz w:val="24"/>
                <w:szCs w:val="24"/>
                <w:lang w:val="ky-KG"/>
              </w:rPr>
              <w:t xml:space="preserve">оборудования и материалов для КРУН-10кВ в здании </w:t>
            </w:r>
            <w:r w:rsidR="00600ABA">
              <w:rPr>
                <w:b/>
                <w:bCs/>
                <w:sz w:val="24"/>
                <w:szCs w:val="24"/>
              </w:rPr>
              <w:t>«Бала-</w:t>
            </w:r>
            <w:proofErr w:type="spellStart"/>
            <w:r w:rsidR="00600ABA">
              <w:rPr>
                <w:b/>
                <w:bCs/>
                <w:sz w:val="24"/>
                <w:szCs w:val="24"/>
              </w:rPr>
              <w:t>Саруу</w:t>
            </w:r>
            <w:proofErr w:type="spellEnd"/>
            <w:r w:rsidR="00600ABA">
              <w:rPr>
                <w:b/>
                <w:bCs/>
                <w:sz w:val="24"/>
                <w:szCs w:val="24"/>
              </w:rPr>
              <w:t xml:space="preserve"> ГЭС»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56BEAFB6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года</w:t>
            </w:r>
            <w:r w:rsidR="00600ABA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(предоставить подтверждающие документы).</w:t>
            </w:r>
          </w:p>
          <w:p w14:paraId="1506B3CC" w14:textId="07C5F01A" w:rsid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color w:val="32394D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4F98C240" w14:textId="0236D980" w:rsidR="00040AA2" w:rsidRPr="00600ABA" w:rsidRDefault="00040AA2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  <w:lang w:val="ky-KG"/>
              </w:rPr>
            </w:pPr>
            <w:r>
              <w:rPr>
                <w:color w:val="32394D"/>
                <w:sz w:val="24"/>
                <w:szCs w:val="24"/>
                <w:shd w:val="clear" w:color="auto" w:fill="FFFFFF"/>
              </w:rPr>
              <w:t>8</w:t>
            </w:r>
            <w:r w:rsidRPr="00040AA2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  <w:r w:rsidR="00600ABA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В соответствии с пунктом 5</w:t>
            </w:r>
            <w:r w:rsidR="00600ABA" w:rsidRPr="00600ABA">
              <w:rPr>
                <w:color w:val="32394D"/>
                <w:sz w:val="24"/>
                <w:szCs w:val="24"/>
                <w:shd w:val="clear" w:color="auto" w:fill="FFFFFF"/>
              </w:rPr>
              <w:t xml:space="preserve">.2. </w:t>
            </w:r>
            <w:r w:rsidR="00600ABA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Технического задания</w:t>
            </w:r>
            <w:r w:rsidR="00600ABA" w:rsidRPr="00600ABA">
              <w:rPr>
                <w:color w:val="32394D"/>
                <w:sz w:val="24"/>
                <w:szCs w:val="24"/>
                <w:shd w:val="clear" w:color="auto" w:fill="FFFFFF"/>
              </w:rPr>
              <w:t>,</w:t>
            </w:r>
            <w:r w:rsidR="00600ABA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закупаемая продукция должна соответствовать рабочему проекту</w:t>
            </w:r>
            <w:r w:rsidR="00600ABA" w:rsidRPr="00600ABA">
              <w:rPr>
                <w:color w:val="32394D"/>
                <w:sz w:val="24"/>
                <w:szCs w:val="24"/>
                <w:shd w:val="clear" w:color="auto" w:fill="FFFFFF"/>
              </w:rPr>
              <w:t>.</w:t>
            </w:r>
            <w:r w:rsidR="00600ABA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</w:p>
          <w:p w14:paraId="32891EE8" w14:textId="007C4599" w:rsidR="009E533B" w:rsidRDefault="00040AA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0AA2">
              <w:rPr>
                <w:rFonts w:eastAsia="Calibri"/>
                <w:spacing w:val="-2"/>
                <w:sz w:val="24"/>
                <w:szCs w:val="24"/>
                <w:lang w:eastAsia="en-US"/>
              </w:rPr>
              <w:t>9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76AABB6A" w:rsidR="004F67B6" w:rsidRPr="004F67B6" w:rsidRDefault="00040AA2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0AA2">
              <w:rPr>
                <w:sz w:val="24"/>
                <w:szCs w:val="24"/>
              </w:rPr>
              <w:t>10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420541C4" w:rsidR="0039296F" w:rsidRPr="009C652B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для нерезидентов Кыргызской Республики;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для резидентов Кыргызской Республики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279B0889" w:rsidR="009C652B" w:rsidRPr="00040AA2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600ABA">
              <w:rPr>
                <w:b/>
                <w:sz w:val="24"/>
                <w:szCs w:val="24"/>
                <w:lang w:val="ky-KG"/>
              </w:rPr>
              <w:t>150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600ABA">
              <w:rPr>
                <w:b/>
                <w:sz w:val="24"/>
                <w:szCs w:val="24"/>
                <w:lang w:val="ky-KG"/>
              </w:rPr>
              <w:t>сто пятьдесят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</w:t>
            </w:r>
            <w:r w:rsidR="00600ABA">
              <w:rPr>
                <w:b/>
                <w:sz w:val="24"/>
                <w:szCs w:val="24"/>
                <w:lang w:val="ky-KG"/>
              </w:rPr>
              <w:t>подписания Сторонами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1B43BD2B" w:rsidR="009E533B" w:rsidRPr="009C652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="009C652B">
              <w:rPr>
                <w:rFonts w:eastAsia="Calibri"/>
                <w:sz w:val="24"/>
                <w:szCs w:val="22"/>
                <w:lang w:val="ky-KG" w:eastAsia="en-US"/>
              </w:rPr>
              <w:t>и иная документация согласно Технического задания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lastRenderedPageBreak/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6FCA5D29" w:rsidR="009E533B" w:rsidRPr="006E383A" w:rsidRDefault="004145A6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</w:t>
            </w:r>
            <w:r w:rsidR="00600ABA">
              <w:rPr>
                <w:sz w:val="24"/>
                <w:szCs w:val="24"/>
                <w:lang w:val="ky-KG"/>
              </w:rPr>
              <w:t>3</w:t>
            </w:r>
            <w:r>
              <w:rPr>
                <w:sz w:val="24"/>
                <w:szCs w:val="24"/>
                <w:lang w:val="ky-KG"/>
              </w:rPr>
              <w:t>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5B073A90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600ABA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14</w:t>
            </w:r>
            <w:r w:rsidR="00600ABA" w:rsidRPr="00600AB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600ABA" w:rsidRPr="00600ABA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.2</w:t>
            </w:r>
            <w:r w:rsidR="00600ABA" w:rsidRPr="00600ABA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600ABA" w:rsidRPr="00600ABA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600ABA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1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040AA2" w:rsidRPr="009E533B" w14:paraId="24569E83" w14:textId="77777777" w:rsidTr="005B0B6C">
        <w:tc>
          <w:tcPr>
            <w:tcW w:w="992" w:type="dxa"/>
          </w:tcPr>
          <w:p w14:paraId="4B206CD6" w14:textId="6FCC7546" w:rsidR="00040AA2" w:rsidRP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14:paraId="35FC1FA4" w14:textId="6A0418CB" w:rsidR="00040AA2" w:rsidRPr="00531F08" w:rsidRDefault="00040AA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Сопутствующие услуги </w:t>
            </w:r>
            <w:r w:rsidRPr="00040AA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y-KG"/>
              </w:rPr>
              <w:t>шеф-монтаж и шеф-наладочные работы согласно Технического задания</w:t>
            </w:r>
            <w:r w:rsidRPr="00040AA2">
              <w:rPr>
                <w:sz w:val="24"/>
                <w:szCs w:val="24"/>
              </w:rPr>
              <w:t>.</w:t>
            </w:r>
            <w:r w:rsidR="00600ABA">
              <w:rPr>
                <w:sz w:val="24"/>
                <w:szCs w:val="24"/>
                <w:lang w:val="ky-KG"/>
              </w:rPr>
              <w:t xml:space="preserve"> Участие в комплексном опробовании систем и оборудования</w:t>
            </w:r>
            <w:r w:rsidR="00600ABA" w:rsidRPr="00600ABA">
              <w:rPr>
                <w:sz w:val="24"/>
                <w:szCs w:val="24"/>
              </w:rPr>
              <w:t xml:space="preserve">. </w:t>
            </w:r>
            <w:r w:rsidR="00600ABA">
              <w:rPr>
                <w:sz w:val="24"/>
                <w:szCs w:val="24"/>
                <w:lang w:val="ky-KG"/>
              </w:rPr>
              <w:t>А также выполнение услуг в соответствии с Техническим заданием</w:t>
            </w:r>
            <w:r w:rsidR="00600ABA" w:rsidRPr="00531F08">
              <w:rPr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ED272B2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1B7121">
              <w:rPr>
                <w:b/>
                <w:sz w:val="24"/>
                <w:szCs w:val="24"/>
                <w:lang w:val="ky-KG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3C700FFB" w:rsidR="009E533B" w:rsidRPr="006E57D5" w:rsidRDefault="001B7121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19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A51D05" w:rsidRPr="009E533B" w14:paraId="40A0D2F3" w14:textId="77777777" w:rsidTr="005B0B6C">
        <w:tc>
          <w:tcPr>
            <w:tcW w:w="992" w:type="dxa"/>
          </w:tcPr>
          <w:p w14:paraId="64E9FA98" w14:textId="5AED9069" w:rsid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1B7121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F3F760D" w14:textId="3BE39FCB" w:rsidR="00A51D05" w:rsidRPr="00A51D05" w:rsidRDefault="00A51D05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Гарантия на поставляемое оборудование </w:t>
            </w:r>
            <w:r w:rsidR="00600ABA">
              <w:rPr>
                <w:sz w:val="24"/>
                <w:szCs w:val="24"/>
                <w:lang w:val="ky-KG"/>
              </w:rPr>
              <w:t xml:space="preserve">КРУН </w:t>
            </w:r>
            <w:r>
              <w:rPr>
                <w:sz w:val="24"/>
                <w:szCs w:val="24"/>
                <w:lang w:val="ky-KG"/>
              </w:rPr>
              <w:t>10-кВ должно составлять не менее 3 лет со дня ввода в эксплуатацию или 3</w:t>
            </w:r>
            <w:r w:rsidRPr="00A51D05">
              <w:rPr>
                <w:sz w:val="24"/>
                <w:szCs w:val="24"/>
              </w:rPr>
              <w:t xml:space="preserve">,5 </w:t>
            </w:r>
            <w:r>
              <w:rPr>
                <w:sz w:val="24"/>
                <w:szCs w:val="24"/>
                <w:lang w:val="ky-KG"/>
              </w:rPr>
              <w:t>года со дня поставки</w:t>
            </w:r>
            <w:r w:rsidRPr="00A51D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в зависимости от того что наступит ранее</w:t>
            </w:r>
            <w:r w:rsidRPr="00A51D05">
              <w:rPr>
                <w:sz w:val="24"/>
                <w:szCs w:val="24"/>
              </w:rPr>
              <w:t>.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3C0908FB" w:rsidR="00911877" w:rsidRPr="00911877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21</w:t>
            </w:r>
            <w:r w:rsidR="00911877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6D6E54A9" w14:textId="6C4FC32F" w:rsidR="009433D8" w:rsidRPr="00531F08" w:rsidRDefault="00531F0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DAP</w:t>
            </w:r>
            <w:r w:rsidRPr="00531F0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531F08">
              <w:rPr>
                <w:b/>
                <w:bCs/>
                <w:sz w:val="24"/>
                <w:szCs w:val="24"/>
              </w:rPr>
              <w:t xml:space="preserve"> 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>21</w:t>
            </w:r>
            <w:r>
              <w:rPr>
                <w:b/>
                <w:bCs/>
                <w:spacing w:val="-2"/>
                <w:sz w:val="24"/>
                <w:szCs w:val="24"/>
              </w:rPr>
              <w:t> 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>579</w:t>
            </w:r>
            <w:r>
              <w:rPr>
                <w:b/>
                <w:bCs/>
                <w:spacing w:val="-2"/>
                <w:sz w:val="24"/>
                <w:szCs w:val="24"/>
              </w:rPr>
              <w:t> 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>337,50</w:t>
            </w:r>
            <w:r w:rsidR="00A51D05" w:rsidRPr="00A51D05">
              <w:rPr>
                <w:b/>
                <w:bCs/>
                <w:spacing w:val="-2"/>
                <w:sz w:val="24"/>
                <w:szCs w:val="24"/>
                <w:lang w:val="ky-KG"/>
              </w:rPr>
              <w:t xml:space="preserve"> (</w:t>
            </w: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>двадцать один миллион пятьсот семьдесят девять тысяч триста тридцать семь сот пятьдесят тыйын</w:t>
            </w:r>
            <w:r w:rsidR="00A51D05" w:rsidRPr="00A51D05">
              <w:rPr>
                <w:b/>
                <w:bCs/>
                <w:spacing w:val="-2"/>
                <w:sz w:val="24"/>
                <w:szCs w:val="24"/>
                <w:lang w:val="ky-KG"/>
              </w:rPr>
              <w:t>) сом</w:t>
            </w: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>ов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>;</w:t>
            </w:r>
          </w:p>
          <w:p w14:paraId="7B338816" w14:textId="52DFE3D8" w:rsidR="00531F08" w:rsidRPr="00531F08" w:rsidRDefault="00531F0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>DDP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 xml:space="preserve"> – 24</w:t>
            </w: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> 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>168</w:t>
            </w: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> </w:t>
            </w:r>
            <w:r w:rsidRPr="00531F08">
              <w:rPr>
                <w:b/>
                <w:bCs/>
                <w:spacing w:val="-2"/>
                <w:sz w:val="24"/>
                <w:szCs w:val="24"/>
              </w:rPr>
              <w:t xml:space="preserve">858,00 </w:t>
            </w:r>
            <w:r>
              <w:rPr>
                <w:b/>
                <w:bCs/>
                <w:spacing w:val="-2"/>
                <w:sz w:val="24"/>
                <w:szCs w:val="24"/>
                <w:lang w:val="ky-KG"/>
              </w:rPr>
              <w:t>(двадцать четыре миллиона сто шестьдесят восемь тысяч восемьсот пятьдесят восемь) сом</w:t>
            </w:r>
          </w:p>
        </w:tc>
      </w:tr>
      <w:tr w:rsidR="00621D96" w:rsidRPr="009E533B" w14:paraId="2AAD8CD2" w14:textId="77777777" w:rsidTr="005B0B6C">
        <w:tc>
          <w:tcPr>
            <w:tcW w:w="992" w:type="dxa"/>
          </w:tcPr>
          <w:p w14:paraId="3197C61B" w14:textId="3DF2B309" w:rsidR="00621D96" w:rsidRPr="00621D96" w:rsidRDefault="00621D96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A51D05"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41F0A6C" w14:textId="6E44A392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621D96">
              <w:rPr>
                <w:b/>
                <w:bCs/>
                <w:color w:val="333333"/>
              </w:rPr>
              <w:t>Реквизиты ОАО «Чакан ГЭС»</w:t>
            </w:r>
            <w:r w:rsidRPr="00621D96">
              <w:rPr>
                <w:b/>
                <w:bCs/>
                <w:color w:val="333333"/>
                <w:lang w:val="ru-RU"/>
              </w:rPr>
              <w:t xml:space="preserve"> </w:t>
            </w:r>
            <w:r w:rsidRPr="00621D96">
              <w:rPr>
                <w:b/>
                <w:bCs/>
                <w:color w:val="333333"/>
                <w:lang w:val="ky-KG"/>
              </w:rPr>
              <w:t>для внесения ГОКЗ</w:t>
            </w:r>
            <w:r w:rsidRPr="00621D96">
              <w:rPr>
                <w:b/>
                <w:bCs/>
                <w:color w:val="333333"/>
                <w:lang w:val="ru-RU"/>
              </w:rPr>
              <w:t>:</w:t>
            </w:r>
          </w:p>
          <w:p w14:paraId="65DFD854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724330, Кыргызская Республика,</w:t>
            </w:r>
          </w:p>
          <w:p w14:paraId="577AFB89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Чуйская область, </w:t>
            </w:r>
            <w:proofErr w:type="spellStart"/>
            <w:r w:rsidRPr="00621D96">
              <w:rPr>
                <w:color w:val="333333"/>
              </w:rPr>
              <w:t>Аламудунский</w:t>
            </w:r>
            <w:proofErr w:type="spellEnd"/>
            <w:r w:rsidRPr="00621D96">
              <w:rPr>
                <w:color w:val="333333"/>
              </w:rPr>
              <w:t xml:space="preserve"> район</w:t>
            </w:r>
          </w:p>
          <w:p w14:paraId="24109BA0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Поселок ГЭС-3, ул. Суворова 113</w:t>
            </w:r>
          </w:p>
          <w:p w14:paraId="2C2F0F56" w14:textId="2355FB36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ИНН 00811200010039 УККН 999 </w:t>
            </w:r>
          </w:p>
          <w:p w14:paraId="246C114A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ОАО «Оптима Банк» - «ЦОКБ»</w:t>
            </w:r>
          </w:p>
          <w:p w14:paraId="77C97976" w14:textId="77777777" w:rsidR="00621D96" w:rsidRPr="00600ABA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  <w:lang w:val="ru-RU"/>
              </w:rPr>
            </w:pPr>
            <w:r w:rsidRPr="00621D96">
              <w:rPr>
                <w:color w:val="333333"/>
              </w:rPr>
              <w:t>БИК: 109022, р/счет: 1092220103780195</w:t>
            </w:r>
          </w:p>
          <w:p w14:paraId="2697DAB1" w14:textId="79CC4BF4" w:rsidR="0080022D" w:rsidRPr="0080022D" w:rsidRDefault="0080022D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80022D">
              <w:rPr>
                <w:b/>
                <w:bCs/>
                <w:color w:val="333333"/>
                <w:lang w:val="ky-KG"/>
              </w:rPr>
              <w:t>Для иностранных участников реквизиты указаны в приложении к документации</w:t>
            </w:r>
            <w:r w:rsidRPr="0080022D">
              <w:rPr>
                <w:b/>
                <w:bCs/>
                <w:color w:val="333333"/>
                <w:lang w:val="ru-RU"/>
              </w:rPr>
              <w:t>.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40AA2"/>
    <w:rsid w:val="00097B51"/>
    <w:rsid w:val="00174189"/>
    <w:rsid w:val="001B7121"/>
    <w:rsid w:val="001C4A02"/>
    <w:rsid w:val="00220EE6"/>
    <w:rsid w:val="002505A6"/>
    <w:rsid w:val="0032448A"/>
    <w:rsid w:val="0039296F"/>
    <w:rsid w:val="004145A6"/>
    <w:rsid w:val="004232B4"/>
    <w:rsid w:val="00423CA3"/>
    <w:rsid w:val="004E2587"/>
    <w:rsid w:val="004F67B6"/>
    <w:rsid w:val="00531F08"/>
    <w:rsid w:val="00545BC5"/>
    <w:rsid w:val="00594C9D"/>
    <w:rsid w:val="005A33E9"/>
    <w:rsid w:val="005B0B6C"/>
    <w:rsid w:val="005D2C6C"/>
    <w:rsid w:val="00600ABA"/>
    <w:rsid w:val="00601377"/>
    <w:rsid w:val="00621D96"/>
    <w:rsid w:val="00641178"/>
    <w:rsid w:val="00695310"/>
    <w:rsid w:val="006B0B6E"/>
    <w:rsid w:val="006E383A"/>
    <w:rsid w:val="006E57D5"/>
    <w:rsid w:val="00713B1A"/>
    <w:rsid w:val="007D21D9"/>
    <w:rsid w:val="0080022D"/>
    <w:rsid w:val="00806704"/>
    <w:rsid w:val="0084302A"/>
    <w:rsid w:val="00891AFE"/>
    <w:rsid w:val="008D4DA3"/>
    <w:rsid w:val="00911877"/>
    <w:rsid w:val="0091307D"/>
    <w:rsid w:val="00922B24"/>
    <w:rsid w:val="009433D8"/>
    <w:rsid w:val="00991826"/>
    <w:rsid w:val="009C652B"/>
    <w:rsid w:val="009E533B"/>
    <w:rsid w:val="00A51D05"/>
    <w:rsid w:val="00B106EF"/>
    <w:rsid w:val="00B425CC"/>
    <w:rsid w:val="00B8123B"/>
    <w:rsid w:val="00D46069"/>
    <w:rsid w:val="00DA126C"/>
    <w:rsid w:val="00F7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D9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KG" w:eastAsia="ru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2022-06-30T09:17:00Z</cp:lastPrinted>
  <dcterms:created xsi:type="dcterms:W3CDTF">2023-03-07T10:18:00Z</dcterms:created>
  <dcterms:modified xsi:type="dcterms:W3CDTF">2023-03-07T10:18:00Z</dcterms:modified>
</cp:coreProperties>
</file>